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A)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(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fac simile domanda di partecipazione all’avviso pubblico)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 DIRETTORE GENERALE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DELLA U.S.L. DI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Via R.Paolini, 45</w:t>
      </w:r>
    </w:p>
    <w:p w:rsidR="00F528A4" w:rsidRPr="00CD4736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u w:val="single"/>
          <w:lang w:val="it-IT"/>
        </w:rPr>
        <w:t>65124 PESCARA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Il sottoscritt _ (cognome e nome) ____________________________________________,</w:t>
      </w:r>
    </w:p>
    <w:p w:rsidR="00512D28" w:rsidRPr="00512D28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chiede di essere ammesso a partecipare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al </w:t>
      </w:r>
      <w:r w:rsidR="00804D09" w:rsidRPr="00804D09">
        <w:rPr>
          <w:rFonts w:ascii="Book Antiqua" w:hAnsi="Book Antiqua"/>
          <w:sz w:val="22"/>
          <w:szCs w:val="22"/>
          <w:lang w:val="it-IT"/>
        </w:rPr>
        <w:t>pubblico avviso</w:t>
      </w:r>
      <w:r w:rsidR="009872B3">
        <w:rPr>
          <w:rFonts w:ascii="Book Antiqua" w:hAnsi="Book Antiqua"/>
          <w:sz w:val="22"/>
          <w:szCs w:val="22"/>
          <w:lang w:val="it-IT"/>
        </w:rPr>
        <w:t>,</w:t>
      </w:r>
      <w:r w:rsidR="00804D09" w:rsidRPr="00804D09">
        <w:rPr>
          <w:rFonts w:ascii="Book Antiqua" w:hAnsi="Book Antiqua"/>
          <w:sz w:val="22"/>
          <w:szCs w:val="22"/>
          <w:lang w:val="it-IT"/>
        </w:rPr>
        <w:t xml:space="preserve"> per titoli e colloquio, </w:t>
      </w:r>
      <w:r w:rsidR="00A8367D" w:rsidRPr="00A8367D">
        <w:rPr>
          <w:rFonts w:ascii="Book Antiqua" w:hAnsi="Book Antiqua"/>
          <w:sz w:val="22"/>
          <w:szCs w:val="22"/>
          <w:lang w:val="it-IT"/>
        </w:rPr>
        <w:t>per l</w:t>
      </w:r>
      <w:r w:rsidR="009872B3">
        <w:rPr>
          <w:rFonts w:ascii="Book Antiqua" w:hAnsi="Book Antiqua"/>
          <w:sz w:val="22"/>
          <w:szCs w:val="22"/>
          <w:lang w:val="it-IT"/>
        </w:rPr>
        <w:t>’ assunzione a tempo determinato</w:t>
      </w:r>
      <w:r w:rsidR="00A8367D" w:rsidRPr="00A8367D">
        <w:rPr>
          <w:rFonts w:ascii="Book Antiqua" w:hAnsi="Book Antiqua"/>
          <w:sz w:val="22"/>
          <w:szCs w:val="22"/>
          <w:lang w:val="it-IT"/>
        </w:rPr>
        <w:t xml:space="preserve"> di </w:t>
      </w:r>
      <w:r w:rsidR="009872B3">
        <w:rPr>
          <w:rFonts w:ascii="Book Antiqua" w:hAnsi="Book Antiqua"/>
          <w:sz w:val="22"/>
          <w:szCs w:val="22"/>
          <w:lang w:val="it-IT"/>
        </w:rPr>
        <w:t>numero otto</w:t>
      </w:r>
      <w:r w:rsidR="00A8367D" w:rsidRPr="00A8367D">
        <w:rPr>
          <w:rFonts w:ascii="Book Antiqua" w:hAnsi="Book Antiqua"/>
          <w:sz w:val="22"/>
          <w:szCs w:val="22"/>
          <w:lang w:val="it-IT"/>
        </w:rPr>
        <w:t xml:space="preserve"> </w:t>
      </w:r>
      <w:r w:rsidR="009872B3">
        <w:rPr>
          <w:rFonts w:ascii="Book Antiqua" w:hAnsi="Book Antiqua"/>
          <w:sz w:val="22"/>
          <w:szCs w:val="22"/>
          <w:lang w:val="it-IT"/>
        </w:rPr>
        <w:t>dirigenti medici</w:t>
      </w:r>
      <w:r w:rsidR="00804D09" w:rsidRPr="00804D09">
        <w:rPr>
          <w:rFonts w:ascii="Book Antiqua" w:hAnsi="Book Antiqua"/>
          <w:sz w:val="22"/>
          <w:szCs w:val="22"/>
          <w:lang w:val="it-IT"/>
        </w:rPr>
        <w:t xml:space="preserve"> della disciplina di </w:t>
      </w:r>
      <w:r w:rsidR="009872B3">
        <w:rPr>
          <w:rFonts w:ascii="Book Antiqua" w:hAnsi="Book Antiqua"/>
          <w:sz w:val="22"/>
          <w:szCs w:val="22"/>
          <w:lang w:val="it-IT"/>
        </w:rPr>
        <w:t xml:space="preserve">anestesia e rianimazione </w:t>
      </w:r>
      <w:r w:rsidR="00CD4736">
        <w:rPr>
          <w:rFonts w:ascii="Book Antiqua" w:hAnsi="Book Antiqua"/>
          <w:sz w:val="22"/>
          <w:szCs w:val="22"/>
          <w:lang w:val="it-IT"/>
        </w:rPr>
        <w:t xml:space="preserve">per le esigenze </w:t>
      </w:r>
      <w:r w:rsidR="009872B3">
        <w:rPr>
          <w:rFonts w:ascii="Book Antiqua" w:hAnsi="Book Antiqua"/>
          <w:sz w:val="22"/>
          <w:szCs w:val="22"/>
          <w:lang w:val="it-IT"/>
        </w:rPr>
        <w:t xml:space="preserve">delle Strutture Anestesiologiche </w:t>
      </w:r>
      <w:r w:rsidR="00804D09" w:rsidRPr="00804D09">
        <w:rPr>
          <w:rFonts w:ascii="Book Antiqua" w:hAnsi="Book Antiqua"/>
          <w:sz w:val="22"/>
          <w:szCs w:val="22"/>
          <w:lang w:val="it-IT"/>
        </w:rPr>
        <w:t>dell’Azienda USL di Pescara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,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>deliberazione n.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CD473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9872B3">
        <w:rPr>
          <w:rFonts w:ascii="Book Antiqua" w:hAnsi="Book Antiqua"/>
          <w:sz w:val="22"/>
          <w:szCs w:val="22"/>
          <w:highlight w:val="white"/>
          <w:lang w:val="it-IT"/>
        </w:rPr>
        <w:t>__________</w:t>
      </w:r>
      <w:r w:rsidR="00CD4736">
        <w:rPr>
          <w:rFonts w:ascii="Book Antiqua" w:hAnsi="Book Antiqua"/>
          <w:sz w:val="22"/>
          <w:szCs w:val="22"/>
          <w:highlight w:val="white"/>
          <w:lang w:val="it-IT"/>
        </w:rPr>
        <w:t xml:space="preserve">  </w:t>
      </w:r>
      <w:r w:rsidR="00BF144C">
        <w:rPr>
          <w:rFonts w:ascii="Book Antiqua" w:hAnsi="Book Antiqua"/>
          <w:sz w:val="22"/>
          <w:szCs w:val="22"/>
          <w:highlight w:val="white"/>
          <w:lang w:val="it-IT"/>
        </w:rPr>
        <w:t>del</w:t>
      </w:r>
      <w:r w:rsidR="009872B3">
        <w:rPr>
          <w:rFonts w:ascii="Book Antiqua" w:hAnsi="Book Antiqua"/>
          <w:sz w:val="22"/>
          <w:szCs w:val="22"/>
          <w:highlight w:val="white"/>
          <w:lang w:val="it-IT"/>
        </w:rPr>
        <w:t xml:space="preserve">   _________________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nato a __________________________________________________(prov. di ____)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il _____________________ e di risiedere in 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 (prov. di _______) c.a.p. 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della cittadinanza ________________________________________(1);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nelle liste elettorali del Comune di ____________________________________________________________________________(2);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riportato le seguenti condanne penali (ovvero di non aver riportato condanne penali):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_______________________________________________________________(3);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laurea in 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specializzazione in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 nell’anno 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(specificare se conseguito ai sensi del D.Lgs. n. 257/91 così come modificato dal D.Lgs. n. 368/99 e la durata legale della scuola).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dell’abilitazione all’esercizio della professione medico - chirurgica;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all’Albo dell’Ordine dei Medici della provincia di ____________________________________ dal ______________ al numero __________________;</w:t>
      </w:r>
    </w:p>
    <w:p w:rsidR="00385FED" w:rsidRDefault="00385FED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lastRenderedPageBreak/>
        <w:t>di essere, nei confronti degli obblighi militari, nella seguente posizione: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prestato servizio o di non aver prestato servizio  presso Pubbliche Amministrazioni _____________________________________________________________________________(4);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non essere stato destituito, dispensato o licenziato dall’impiego presso Pubbliche Amministrazioni.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adeguata conoscenza della lingua italiana (5);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 in possesso del seguente titolo di precedenza o preferenza _________________________________________________________________________________ 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di prestare consenso, in base al D.Lgs.vo n. 196 del 30/06/2003, al trattamento dei dati personali.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Allega alla presente domanda la seguente documentazione prevista dal bando di avviso: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dichiarazioni sostitutive comprovanti l’eventuale diritto di precedenza o preferenza nella nomina;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curriculum formativo e professionale;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- elenco in carta semplice in tre copie dei documenti e dei titoli presentati agli effetti della valutazione di merito e della formazione della graduatoria;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elenco delle pubblicazioni presentate.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Dichiara di voler ricevere ogni comunicazione relativa all’avviso al seguente indirizzo: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</w:t>
      </w:r>
      <w:r w:rsidR="00CD4736">
        <w:rPr>
          <w:rFonts w:ascii="Book Antiqua" w:hAnsi="Book Antiqua"/>
          <w:noProof/>
          <w:sz w:val="22"/>
          <w:szCs w:val="22"/>
          <w:lang w:val="it-IT"/>
        </w:rPr>
        <w:t>________ cap _____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>Città ___________</w:t>
      </w:r>
      <w:r w:rsidR="00CD4736">
        <w:rPr>
          <w:rFonts w:ascii="Book Antiqua" w:hAnsi="Book Antiqua"/>
          <w:noProof/>
          <w:sz w:val="22"/>
          <w:szCs w:val="22"/>
          <w:lang w:val="it-IT"/>
        </w:rPr>
        <w:t xml:space="preserve">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>recapito telefonico _</w:t>
      </w:r>
      <w:r w:rsidR="00CD4736">
        <w:rPr>
          <w:rFonts w:ascii="Book Antiqua" w:hAnsi="Book Antiqua"/>
          <w:noProof/>
          <w:sz w:val="22"/>
          <w:szCs w:val="22"/>
          <w:lang w:val="it-IT"/>
        </w:rPr>
        <w:t>_________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  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Si allega copia di un valido documento di identità del sottoscrittore.</w:t>
      </w:r>
    </w:p>
    <w:p w:rsidR="00CD4736" w:rsidRDefault="00CD473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Data 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Firma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</w:t>
      </w:r>
      <w:r w:rsidR="00CD4736">
        <w:rPr>
          <w:rFonts w:ascii="Book Antiqua" w:hAnsi="Book Antiqua"/>
          <w:noProof/>
          <w:sz w:val="22"/>
          <w:szCs w:val="22"/>
          <w:lang w:val="it-IT"/>
        </w:rPr>
        <w:t>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(1) - Italiana o di uno degli altri membri dell’Unione Europea, indicando quale.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(2) - In caso di non iscrizione o di avvenuta cancellazione dalle liste elettorali indicarne i motivi.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(3) - Le condanne penali vanno dichiarate anche quando sia stata concessa amnistia, indulto, condono  e perdono giudiziale.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(5) - Tale dichiarazione è richiesta solo ai candidati cittadini degli stati Membri dell’Unione Europea.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 </w:t>
      </w:r>
    </w:p>
    <w:p w:rsidR="00F528A4" w:rsidRPr="005C5C99" w:rsidRDefault="00F528A4" w:rsidP="005C5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="005C5C99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B</w:t>
      </w:r>
    </w:p>
    <w:p w:rsidR="00512D28" w:rsidRPr="00F528A4" w:rsidRDefault="00512D28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F528A4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="00512D28"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DICHIARAZIONE SOSTITUTIVA DI CERTIFICAZIONI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ai sensi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dell’art. 46 del D.P.R. n. 445 del 28.12.2000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Il/lasottoscritt____________________________________________________________</w:t>
      </w:r>
    </w:p>
    <w:p w:rsidR="00512D28" w:rsidRPr="00F528A4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 il ___________________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 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pubblico avviso per titoli e colloquio,  </w:t>
      </w:r>
      <w:r w:rsidR="00A8367D" w:rsidRPr="00A8367D">
        <w:rPr>
          <w:rFonts w:ascii="Book Antiqua" w:hAnsi="Book Antiqua"/>
          <w:sz w:val="22"/>
          <w:szCs w:val="22"/>
          <w:lang w:val="it-IT"/>
        </w:rPr>
        <w:t>per l</w:t>
      </w:r>
      <w:r w:rsidR="009872B3">
        <w:rPr>
          <w:rFonts w:ascii="Book Antiqua" w:hAnsi="Book Antiqua"/>
          <w:sz w:val="22"/>
          <w:szCs w:val="22"/>
          <w:lang w:val="it-IT"/>
        </w:rPr>
        <w:t>’ assunzione a tempo determinato</w:t>
      </w:r>
      <w:r w:rsidR="00A8367D" w:rsidRPr="00A8367D">
        <w:rPr>
          <w:rFonts w:ascii="Book Antiqua" w:hAnsi="Book Antiqua"/>
          <w:sz w:val="22"/>
          <w:szCs w:val="22"/>
          <w:lang w:val="it-IT"/>
        </w:rPr>
        <w:t xml:space="preserve">  di </w:t>
      </w:r>
      <w:r w:rsidR="009872B3">
        <w:rPr>
          <w:rFonts w:ascii="Book Antiqua" w:hAnsi="Book Antiqua"/>
          <w:sz w:val="22"/>
          <w:szCs w:val="22"/>
          <w:lang w:val="it-IT"/>
        </w:rPr>
        <w:t>numero otto</w:t>
      </w:r>
      <w:r w:rsidR="009872B3" w:rsidRPr="00A8367D">
        <w:rPr>
          <w:rFonts w:ascii="Book Antiqua" w:hAnsi="Book Antiqua"/>
          <w:sz w:val="22"/>
          <w:szCs w:val="22"/>
          <w:lang w:val="it-IT"/>
        </w:rPr>
        <w:t xml:space="preserve"> </w:t>
      </w:r>
      <w:r w:rsidR="009872B3">
        <w:rPr>
          <w:rFonts w:ascii="Book Antiqua" w:hAnsi="Book Antiqua"/>
          <w:sz w:val="22"/>
          <w:szCs w:val="22"/>
          <w:lang w:val="it-IT"/>
        </w:rPr>
        <w:t>dirigenti medici</w:t>
      </w:r>
      <w:r w:rsidR="009872B3" w:rsidRPr="00804D09">
        <w:rPr>
          <w:rFonts w:ascii="Book Antiqua" w:hAnsi="Book Antiqua"/>
          <w:sz w:val="22"/>
          <w:szCs w:val="22"/>
          <w:lang w:val="it-IT"/>
        </w:rPr>
        <w:t xml:space="preserve"> della disciplina di </w:t>
      </w:r>
      <w:r w:rsidR="009872B3">
        <w:rPr>
          <w:rFonts w:ascii="Book Antiqua" w:hAnsi="Book Antiqua"/>
          <w:sz w:val="22"/>
          <w:szCs w:val="22"/>
          <w:lang w:val="it-IT"/>
        </w:rPr>
        <w:t xml:space="preserve">anestesia e rianimazione per le esigenze delle Strutture Anestesiologiche </w:t>
      </w:r>
      <w:r w:rsidR="009872B3" w:rsidRPr="00804D09">
        <w:rPr>
          <w:rFonts w:ascii="Book Antiqua" w:hAnsi="Book Antiqua"/>
          <w:sz w:val="22"/>
          <w:szCs w:val="22"/>
          <w:lang w:val="it-IT"/>
        </w:rPr>
        <w:t>dell’Azienda USL di Pescara</w:t>
      </w:r>
      <w:r w:rsidR="00F054B7">
        <w:rPr>
          <w:rFonts w:ascii="Book Antiqua" w:hAnsi="Book Antiqua"/>
          <w:sz w:val="22"/>
          <w:szCs w:val="22"/>
          <w:lang w:val="it-IT"/>
        </w:rPr>
        <w:t xml:space="preserve">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indetto da codesta Azienda Unità Sanitaria Locale con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deliberazione </w:t>
      </w:r>
      <w:r w:rsidR="002F4BD4">
        <w:rPr>
          <w:rFonts w:ascii="Book Antiqua" w:hAnsi="Book Antiqua"/>
          <w:sz w:val="22"/>
          <w:szCs w:val="22"/>
          <w:highlight w:val="white"/>
          <w:lang w:val="it-IT"/>
        </w:rPr>
        <w:t>n.</w:t>
      </w:r>
      <w:r w:rsidR="009872B3">
        <w:rPr>
          <w:rFonts w:ascii="Book Antiqua" w:hAnsi="Book Antiqua"/>
          <w:sz w:val="22"/>
          <w:szCs w:val="22"/>
          <w:highlight w:val="white"/>
          <w:lang w:val="it-IT"/>
        </w:rPr>
        <w:softHyphen/>
      </w:r>
      <w:r w:rsidR="009872B3">
        <w:rPr>
          <w:rFonts w:ascii="Book Antiqua" w:hAnsi="Book Antiqua"/>
          <w:sz w:val="22"/>
          <w:szCs w:val="22"/>
          <w:highlight w:val="white"/>
          <w:lang w:val="it-IT"/>
        </w:rPr>
        <w:softHyphen/>
      </w:r>
      <w:r w:rsidR="009872B3">
        <w:rPr>
          <w:rFonts w:ascii="Book Antiqua" w:hAnsi="Book Antiqua"/>
          <w:sz w:val="22"/>
          <w:szCs w:val="22"/>
          <w:highlight w:val="white"/>
          <w:lang w:val="it-IT"/>
        </w:rPr>
        <w:softHyphen/>
      </w:r>
      <w:r w:rsidR="009872B3">
        <w:rPr>
          <w:rFonts w:ascii="Book Antiqua" w:hAnsi="Book Antiqua"/>
          <w:sz w:val="22"/>
          <w:szCs w:val="22"/>
          <w:highlight w:val="white"/>
          <w:lang w:val="it-IT"/>
        </w:rPr>
        <w:softHyphen/>
      </w:r>
      <w:r w:rsidR="009872B3">
        <w:rPr>
          <w:rFonts w:ascii="Book Antiqua" w:hAnsi="Book Antiqua"/>
          <w:sz w:val="22"/>
          <w:szCs w:val="22"/>
          <w:highlight w:val="white"/>
          <w:lang w:val="it-IT"/>
        </w:rPr>
        <w:softHyphen/>
      </w:r>
      <w:r w:rsidR="009872B3">
        <w:rPr>
          <w:rFonts w:ascii="Book Antiqua" w:hAnsi="Book Antiqua"/>
          <w:sz w:val="22"/>
          <w:szCs w:val="22"/>
          <w:highlight w:val="white"/>
          <w:lang w:val="it-IT"/>
        </w:rPr>
        <w:softHyphen/>
      </w:r>
      <w:r w:rsidR="009872B3">
        <w:rPr>
          <w:rFonts w:ascii="Book Antiqua" w:hAnsi="Book Antiqua"/>
          <w:sz w:val="22"/>
          <w:szCs w:val="22"/>
          <w:highlight w:val="white"/>
          <w:lang w:val="it-IT"/>
        </w:rPr>
        <w:softHyphen/>
      </w:r>
      <w:r w:rsidR="009872B3">
        <w:rPr>
          <w:rFonts w:ascii="Book Antiqua" w:hAnsi="Book Antiqua"/>
          <w:sz w:val="22"/>
          <w:szCs w:val="22"/>
          <w:highlight w:val="white"/>
          <w:lang w:val="it-IT"/>
        </w:rPr>
        <w:softHyphen/>
      </w:r>
      <w:r w:rsidR="009872B3">
        <w:rPr>
          <w:rFonts w:ascii="Book Antiqua" w:hAnsi="Book Antiqua"/>
          <w:sz w:val="22"/>
          <w:szCs w:val="22"/>
          <w:highlight w:val="white"/>
          <w:lang w:val="it-IT"/>
        </w:rPr>
        <w:softHyphen/>
        <w:t>______</w:t>
      </w:r>
      <w:r w:rsidR="002F4BD4">
        <w:rPr>
          <w:rFonts w:ascii="Book Antiqua" w:hAnsi="Book Antiqua"/>
          <w:sz w:val="22"/>
          <w:szCs w:val="22"/>
          <w:highlight w:val="white"/>
          <w:lang w:val="it-IT"/>
        </w:rPr>
        <w:t xml:space="preserve">  del    </w:t>
      </w:r>
      <w:r w:rsidR="009872B3">
        <w:rPr>
          <w:rFonts w:ascii="Book Antiqua" w:hAnsi="Book Antiqua"/>
          <w:sz w:val="22"/>
          <w:szCs w:val="22"/>
          <w:highlight w:val="white"/>
          <w:lang w:val="it-IT"/>
        </w:rPr>
        <w:t>______________</w:t>
      </w:r>
      <w:r w:rsidR="002F4BD4">
        <w:rPr>
          <w:rFonts w:ascii="Book Antiqua" w:hAnsi="Book Antiqua"/>
          <w:sz w:val="22"/>
          <w:szCs w:val="22"/>
          <w:highlight w:val="white"/>
          <w:lang w:val="it-IT"/>
        </w:rPr>
        <w:t xml:space="preserve">. </w:t>
      </w:r>
      <w:r w:rsidR="002F4BD4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512D28" w:rsidRPr="00F528A4" w:rsidRDefault="00CD4736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 </w:t>
      </w:r>
      <w:r w:rsidR="00512D28"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di certificazione)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titoli di precedenza o preferenza di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Laurea in Medicina e Chirurgia, conseguito presso ___________________________________________________________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dell’abilitazione all’esercizio della professione medico-chirurgica, conseguita in data ________ _presso 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</w:t>
      </w:r>
    </w:p>
    <w:p w:rsidR="00512D28" w:rsidRPr="00F528A4" w:rsidRDefault="00512D28" w:rsidP="00512D28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specializzazione in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(specificare se conseguito ai sensi del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D.Lgs. n. 257/91 così come modificato dal D.Lgs. n. 368/99 e la durata legale della scuola);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iscritto all’ordine dei medici della Provincia 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il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n.ro di iscrizione ______________________________ in data 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seguenti titoli valutabili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Attestati di partecipazione a congressi, convegni, corsi di aggiornamento, di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formazione professionale e di qualificazione tecnica ecc.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Data  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Times New Roman" w:hAnsi="Times New Roman"/>
          <w:noProof/>
          <w:sz w:val="24"/>
          <w:lang w:val="it-IT"/>
        </w:rPr>
        <w:br w:type="page"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C)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DICHIARAZIONE SOSTITUTIVA DELL’ATTO DI 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NOTORIETA’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 sottoscritt _ 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9872B3" w:rsidRDefault="00512D28" w:rsidP="00BF144C">
      <w:pPr>
        <w:jc w:val="both"/>
        <w:rPr>
          <w:rFonts w:ascii="Book Antiqua" w:hAnsi="Book Antiqua"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>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="00F054B7" w:rsidRPr="00F054B7">
        <w:rPr>
          <w:rFonts w:ascii="Book Antiqua" w:hAnsi="Book Antiqua"/>
          <w:sz w:val="22"/>
          <w:szCs w:val="22"/>
          <w:lang w:val="it-IT"/>
        </w:rPr>
        <w:t xml:space="preserve">pubblico avviso per titoli e colloquio,  </w:t>
      </w:r>
      <w:r w:rsidR="00A8367D" w:rsidRPr="00A8367D">
        <w:rPr>
          <w:rFonts w:ascii="Book Antiqua" w:hAnsi="Book Antiqua"/>
          <w:sz w:val="22"/>
          <w:szCs w:val="22"/>
          <w:lang w:val="it-IT"/>
        </w:rPr>
        <w:t>per l’ assunzione a tempo determinato</w:t>
      </w:r>
      <w:r w:rsidR="00A8367D" w:rsidRPr="00F054B7">
        <w:rPr>
          <w:rFonts w:ascii="Book Antiqua" w:hAnsi="Book Antiqua"/>
          <w:sz w:val="22"/>
          <w:szCs w:val="22"/>
          <w:lang w:val="it-IT"/>
        </w:rPr>
        <w:t xml:space="preserve"> </w:t>
      </w:r>
      <w:r w:rsidR="009872B3" w:rsidRPr="00A8367D">
        <w:rPr>
          <w:rFonts w:ascii="Book Antiqua" w:hAnsi="Book Antiqua"/>
          <w:sz w:val="22"/>
          <w:szCs w:val="22"/>
          <w:lang w:val="it-IT"/>
        </w:rPr>
        <w:t xml:space="preserve">di </w:t>
      </w:r>
      <w:r w:rsidR="009872B3">
        <w:rPr>
          <w:rFonts w:ascii="Book Antiqua" w:hAnsi="Book Antiqua"/>
          <w:sz w:val="22"/>
          <w:szCs w:val="22"/>
          <w:lang w:val="it-IT"/>
        </w:rPr>
        <w:t>numero otto</w:t>
      </w:r>
      <w:r w:rsidR="009872B3" w:rsidRPr="00A8367D">
        <w:rPr>
          <w:rFonts w:ascii="Book Antiqua" w:hAnsi="Book Antiqua"/>
          <w:sz w:val="22"/>
          <w:szCs w:val="22"/>
          <w:lang w:val="it-IT"/>
        </w:rPr>
        <w:t xml:space="preserve"> </w:t>
      </w:r>
      <w:r w:rsidR="009872B3">
        <w:rPr>
          <w:rFonts w:ascii="Book Antiqua" w:hAnsi="Book Antiqua"/>
          <w:sz w:val="22"/>
          <w:szCs w:val="22"/>
          <w:lang w:val="it-IT"/>
        </w:rPr>
        <w:t>dirigenti medici</w:t>
      </w:r>
      <w:r w:rsidR="009872B3" w:rsidRPr="00804D09">
        <w:rPr>
          <w:rFonts w:ascii="Book Antiqua" w:hAnsi="Book Antiqua"/>
          <w:sz w:val="22"/>
          <w:szCs w:val="22"/>
          <w:lang w:val="it-IT"/>
        </w:rPr>
        <w:t xml:space="preserve"> della disciplina di </w:t>
      </w:r>
      <w:r w:rsidR="009872B3">
        <w:rPr>
          <w:rFonts w:ascii="Book Antiqua" w:hAnsi="Book Antiqua"/>
          <w:sz w:val="22"/>
          <w:szCs w:val="22"/>
          <w:lang w:val="it-IT"/>
        </w:rPr>
        <w:t xml:space="preserve">anestesia e rianimazione per le esigenze delle Strutture Anestesiologiche </w:t>
      </w:r>
      <w:r w:rsidR="009872B3" w:rsidRPr="00804D09">
        <w:rPr>
          <w:rFonts w:ascii="Book Antiqua" w:hAnsi="Book Antiqua"/>
          <w:sz w:val="22"/>
          <w:szCs w:val="22"/>
          <w:lang w:val="it-IT"/>
        </w:rPr>
        <w:t>dell’Azienda USL di Pescara</w:t>
      </w:r>
      <w:r w:rsidR="00F054B7">
        <w:rPr>
          <w:rFonts w:ascii="Book Antiqua" w:hAnsi="Book Antiqua"/>
          <w:sz w:val="22"/>
          <w:szCs w:val="22"/>
          <w:lang w:val="it-IT"/>
        </w:rPr>
        <w:t xml:space="preserve">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Unità Sanitaria </w:t>
      </w:r>
      <w:r w:rsidR="009872B3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Locale con deliberazione </w:t>
      </w:r>
      <w:r w:rsidR="00BF144C">
        <w:rPr>
          <w:rFonts w:ascii="Book Antiqua" w:hAnsi="Book Antiqua"/>
          <w:sz w:val="22"/>
          <w:szCs w:val="22"/>
          <w:highlight w:val="white"/>
          <w:lang w:val="it-IT"/>
        </w:rPr>
        <w:t>n</w:t>
      </w:r>
      <w:r w:rsidR="002F4BD4">
        <w:rPr>
          <w:rFonts w:ascii="Book Antiqua" w:hAnsi="Book Antiqua"/>
          <w:sz w:val="22"/>
          <w:szCs w:val="22"/>
          <w:highlight w:val="white"/>
          <w:lang w:val="it-IT"/>
        </w:rPr>
        <w:t>.</w:t>
      </w:r>
      <w:r w:rsidR="009872B3">
        <w:rPr>
          <w:rFonts w:ascii="Book Antiqua" w:hAnsi="Book Antiqua"/>
          <w:sz w:val="22"/>
          <w:szCs w:val="22"/>
          <w:highlight w:val="white"/>
          <w:lang w:val="it-IT"/>
        </w:rPr>
        <w:t>________</w:t>
      </w:r>
      <w:r w:rsidR="002F4BD4">
        <w:rPr>
          <w:rFonts w:ascii="Book Antiqua" w:hAnsi="Book Antiqua"/>
          <w:sz w:val="22"/>
          <w:szCs w:val="22"/>
          <w:highlight w:val="white"/>
          <w:lang w:val="it-IT"/>
        </w:rPr>
        <w:t xml:space="preserve">  del  </w:t>
      </w:r>
      <w:r w:rsidR="009872B3">
        <w:rPr>
          <w:rFonts w:ascii="Book Antiqua" w:hAnsi="Book Antiqua"/>
          <w:sz w:val="22"/>
          <w:szCs w:val="22"/>
          <w:highlight w:val="white"/>
          <w:lang w:val="it-IT"/>
        </w:rPr>
        <w:t>_______________.</w:t>
      </w:r>
    </w:p>
    <w:p w:rsidR="00512D28" w:rsidRPr="00B41E3D" w:rsidRDefault="00512D28" w:rsidP="00BF144C">
      <w:pPr>
        <w:jc w:val="both"/>
        <w:rPr>
          <w:rFonts w:ascii="Book Antiqua" w:hAnsi="Book Antiqua"/>
          <w:sz w:val="22"/>
          <w:szCs w:val="22"/>
          <w:lang w:val="it-IT"/>
        </w:rPr>
      </w:pPr>
      <w:bookmarkStart w:id="0" w:name="_GoBack"/>
      <w:bookmarkEnd w:id="0"/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dell’atto di notorietà)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 I C H I A R A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b/>
          <w:sz w:val="22"/>
          <w:szCs w:val="22"/>
          <w:lang w:val="it-IT"/>
        </w:rPr>
        <w:tab/>
      </w:r>
      <w:r w:rsidRPr="00F528A4">
        <w:rPr>
          <w:rFonts w:ascii="Book Antiqua" w:hAnsi="Book Antiqua"/>
          <w:sz w:val="22"/>
          <w:szCs w:val="22"/>
          <w:lang w:val="it-IT"/>
        </w:rPr>
        <w:t>* di aver prestato i seguenti servizi (precisare la natura del rapporto se subordinato, convenzionato, coordinato e continuativo, libero professionale, eccetera):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convenzione_____________________________________________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5C5C99" w:rsidRDefault="005C5C99" w:rsidP="005C5C99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N. ore sett.li 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lastRenderedPageBreak/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avere fruito dei seguenti periodi di aspettativa senza assegni: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 svolto attività di insegnamento: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  <w:t>dal ___________ al ___________ in qualità di _______________________________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 xml:space="preserve">presso _____________________________________________________________________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per un numero di ore pari a _______________________________ 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Data 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N.B.: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  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  <w:t>fronte retro, di un documento di identità del sottoscrittore.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Stato, in corso di validità.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512D28" w:rsidRPr="00F528A4" w:rsidRDefault="00512D28" w:rsidP="00F42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cr/>
      </w:r>
      <w:r w:rsidRPr="00F528A4">
        <w:rPr>
          <w:rFonts w:ascii="Times New Roman" w:hAnsi="Times New Roman"/>
          <w:noProof/>
          <w:sz w:val="24"/>
          <w:lang w:val="it-IT"/>
        </w:rPr>
        <w:br w:type="page"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 xml:space="preserve">ALLEGATO </w:t>
      </w:r>
      <w:r w:rsidR="008E61E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1E3557" w:rsidRPr="00B731B6" w:rsidTr="00EE6525">
        <w:trPr>
          <w:trHeight w:val="630"/>
        </w:trPr>
        <w:tc>
          <w:tcPr>
            <w:tcW w:w="1081" w:type="pct"/>
            <w:vMerge w:val="restart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  <w:bCs/>
                <w:color w:val="000080"/>
                <w:lang w:val="en-GB"/>
              </w:rPr>
            </w:pPr>
            <w:r w:rsidRPr="00B731B6">
              <w:rPr>
                <w:noProof/>
                <w:lang w:eastAsia="it-IT"/>
              </w:rPr>
              <w:drawing>
                <wp:inline distT="0" distB="0" distL="0" distR="0" wp14:anchorId="6D584322" wp14:editId="6E1468BC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B731B6">
              <w:rPr>
                <w:b/>
                <w:bCs/>
                <w:color w:val="000080"/>
                <w:sz w:val="20"/>
                <w:szCs w:val="20"/>
                <w:lang w:val="en-GB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Regione Abruzzo</w:t>
            </w:r>
          </w:p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ASL 03 Pescara</w:t>
            </w:r>
          </w:p>
        </w:tc>
      </w:tr>
      <w:tr w:rsidR="001E3557" w:rsidRPr="00B731B6" w:rsidTr="00EE6525">
        <w:trPr>
          <w:trHeight w:val="443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 w:rsidRPr="00B731B6">
              <w:rPr>
                <w:b/>
              </w:rPr>
              <w:t>INFORMATIVA SUL TRATTAMENTO DEI DATI PERSONALI</w:t>
            </w:r>
          </w:p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  <w:lang w:val="en-GB"/>
              </w:rPr>
            </w:pPr>
            <w:proofErr w:type="spellStart"/>
            <w:r w:rsidRPr="00B731B6">
              <w:rPr>
                <w:b/>
                <w:lang w:val="en-GB"/>
              </w:rPr>
              <w:t>Artt</w:t>
            </w:r>
            <w:proofErr w:type="spellEnd"/>
            <w:r w:rsidRPr="00B731B6">
              <w:rPr>
                <w:b/>
                <w:lang w:val="en-GB"/>
              </w:rPr>
              <w:t xml:space="preserve">. 13/14 </w:t>
            </w:r>
            <w:proofErr w:type="spellStart"/>
            <w:r w:rsidRPr="00B731B6">
              <w:rPr>
                <w:b/>
                <w:lang w:val="en-GB"/>
              </w:rPr>
              <w:t>Regolamento</w:t>
            </w:r>
            <w:proofErr w:type="spellEnd"/>
            <w:r w:rsidRPr="00B731B6">
              <w:rPr>
                <w:b/>
                <w:lang w:val="en-GB"/>
              </w:rPr>
              <w:t xml:space="preserve"> UE 679/2016</w:t>
            </w:r>
          </w:p>
        </w:tc>
      </w:tr>
      <w:tr w:rsidR="001E3557" w:rsidRPr="00B731B6" w:rsidTr="00EE6525">
        <w:trPr>
          <w:trHeight w:val="435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</w:rPr>
            </w:pPr>
          </w:p>
        </w:tc>
      </w:tr>
    </w:tbl>
    <w:p w:rsidR="001E3557" w:rsidRPr="00B731B6" w:rsidRDefault="001E3557" w:rsidP="001E3557">
      <w:pPr>
        <w:pStyle w:val="Titolo2"/>
        <w:jc w:val="center"/>
        <w:rPr>
          <w:rFonts w:ascii="Times New Roman" w:hAnsi="Times New Roman" w:cs="Times New Roman"/>
        </w:rPr>
      </w:pPr>
      <w:r w:rsidRPr="00B731B6">
        <w:rPr>
          <w:rFonts w:ascii="Times New Roman" w:hAnsi="Times New Roman" w:cs="Times New Roman"/>
        </w:rPr>
        <w:t xml:space="preserve"> “</w:t>
      </w:r>
      <w:bookmarkStart w:id="1" w:name="_Toc513196023"/>
      <w:r w:rsidRPr="00B731B6">
        <w:rPr>
          <w:rFonts w:ascii="Times New Roman" w:hAnsi="Times New Roman" w:cs="Times New Roman"/>
        </w:rPr>
        <w:t xml:space="preserve">Gestione </w:t>
      </w:r>
      <w:r>
        <w:rPr>
          <w:rFonts w:ascii="Times New Roman" w:hAnsi="Times New Roman" w:cs="Times New Roman"/>
        </w:rPr>
        <w:t xml:space="preserve">Selezione </w:t>
      </w:r>
      <w:r w:rsidRPr="00B731B6">
        <w:rPr>
          <w:rFonts w:ascii="Times New Roman" w:hAnsi="Times New Roman" w:cs="Times New Roman"/>
        </w:rPr>
        <w:t>Risorse Umane</w:t>
      </w:r>
      <w:bookmarkEnd w:id="1"/>
      <w:r w:rsidRPr="00B731B6">
        <w:rPr>
          <w:rFonts w:ascii="Times New Roman" w:hAnsi="Times New Roman" w:cs="Times New Roman"/>
        </w:rPr>
        <w:t>”</w:t>
      </w:r>
    </w:p>
    <w:p w:rsidR="001E3557" w:rsidRPr="00B731B6" w:rsidRDefault="001E3557" w:rsidP="001E3557">
      <w:pPr>
        <w:jc w:val="both"/>
        <w:rPr>
          <w:sz w:val="18"/>
          <w:szCs w:val="18"/>
        </w:rPr>
      </w:pPr>
      <w:r w:rsidRPr="00B731B6">
        <w:rPr>
          <w:sz w:val="18"/>
          <w:szCs w:val="18"/>
        </w:rPr>
        <w:t xml:space="preserve">Gentile </w:t>
      </w:r>
      <w:proofErr w:type="spellStart"/>
      <w:r>
        <w:rPr>
          <w:sz w:val="18"/>
          <w:szCs w:val="18"/>
        </w:rPr>
        <w:t>candidato</w:t>
      </w:r>
      <w:proofErr w:type="spellEnd"/>
      <w:r w:rsidRPr="00B731B6">
        <w:rPr>
          <w:sz w:val="18"/>
          <w:szCs w:val="18"/>
        </w:rPr>
        <w:t>,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1E3557">
        <w:rPr>
          <w:color w:val="231F20"/>
          <w:sz w:val="18"/>
          <w:szCs w:val="18"/>
          <w:lang w:val="it-IT"/>
        </w:rPr>
        <w:t>fornirLe</w:t>
      </w:r>
      <w:proofErr w:type="spellEnd"/>
      <w:r w:rsidRPr="001E3557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1E3557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" w:history="1">
        <w:r w:rsidRPr="001E3557">
          <w:rPr>
            <w:rStyle w:val="Collegamentoipertestuale"/>
            <w:sz w:val="18"/>
            <w:szCs w:val="18"/>
            <w:lang w:val="it-IT"/>
          </w:rPr>
          <w:t>http://www.garanteprivacy.it/regolamentoue</w:t>
        </w:r>
      </w:hyperlink>
      <w:r w:rsidRPr="001E3557">
        <w:rPr>
          <w:sz w:val="18"/>
          <w:szCs w:val="18"/>
          <w:lang w:val="it-IT"/>
        </w:rPr>
        <w:t xml:space="preserve"> , 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b/>
          <w:sz w:val="18"/>
          <w:szCs w:val="18"/>
          <w:lang w:val="it-IT"/>
        </w:rPr>
        <w:t xml:space="preserve">Finalità del trattamento. </w:t>
      </w:r>
      <w:r w:rsidRPr="001E3557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1E3557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1E3557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1E3557" w:rsidRPr="001E3557" w:rsidRDefault="001E3557" w:rsidP="001E3557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1E3557"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1E3557" w:rsidRPr="00B731B6" w:rsidRDefault="001E3557" w:rsidP="001E3557">
      <w:pPr>
        <w:rPr>
          <w:szCs w:val="18"/>
        </w:rPr>
      </w:pPr>
      <w:r w:rsidRPr="00B731B6">
        <w:rPr>
          <w:b/>
          <w:sz w:val="18"/>
          <w:szCs w:val="18"/>
        </w:rPr>
        <w:t xml:space="preserve">Base </w:t>
      </w:r>
      <w:proofErr w:type="spellStart"/>
      <w:r w:rsidRPr="00B731B6">
        <w:rPr>
          <w:b/>
          <w:sz w:val="18"/>
          <w:szCs w:val="18"/>
        </w:rPr>
        <w:t>Giuridica</w:t>
      </w:r>
      <w:proofErr w:type="spellEnd"/>
      <w:r w:rsidRPr="00B731B6">
        <w:rPr>
          <w:b/>
          <w:sz w:val="18"/>
          <w:szCs w:val="18"/>
        </w:rPr>
        <w:t xml:space="preserve"> del </w:t>
      </w:r>
      <w:proofErr w:type="spellStart"/>
      <w:r w:rsidRPr="00B731B6">
        <w:rPr>
          <w:b/>
          <w:sz w:val="18"/>
          <w:szCs w:val="18"/>
        </w:rPr>
        <w:t>Trattamento</w:t>
      </w:r>
      <w:proofErr w:type="spellEnd"/>
      <w:r w:rsidRPr="00B731B6">
        <w:rPr>
          <w:szCs w:val="18"/>
        </w:rPr>
        <w:t xml:space="preserve">. </w:t>
      </w:r>
    </w:p>
    <w:p w:rsidR="001E3557" w:rsidRPr="001E3557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E3557" w:rsidRPr="00B731B6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1E3557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B731B6">
        <w:rPr>
          <w:sz w:val="18"/>
          <w:szCs w:val="18"/>
        </w:rPr>
        <w:t>(art. 9.2</w:t>
      </w:r>
      <w:r>
        <w:rPr>
          <w:sz w:val="18"/>
          <w:szCs w:val="18"/>
        </w:rPr>
        <w:t>.b</w:t>
      </w:r>
      <w:r w:rsidRPr="00B731B6">
        <w:rPr>
          <w:sz w:val="18"/>
          <w:szCs w:val="18"/>
        </w:rPr>
        <w:t xml:space="preserve"> del </w:t>
      </w:r>
      <w:proofErr w:type="spellStart"/>
      <w:r w:rsidRPr="00B731B6">
        <w:rPr>
          <w:sz w:val="18"/>
          <w:szCs w:val="18"/>
        </w:rPr>
        <w:t>Regolamento</w:t>
      </w:r>
      <w:proofErr w:type="spellEnd"/>
      <w:r w:rsidRPr="00B731B6">
        <w:rPr>
          <w:sz w:val="18"/>
          <w:szCs w:val="18"/>
        </w:rPr>
        <w:t>).</w:t>
      </w:r>
    </w:p>
    <w:p w:rsidR="001E3557" w:rsidRPr="00B731B6" w:rsidRDefault="001E3557" w:rsidP="001E3557">
      <w:pPr>
        <w:rPr>
          <w:szCs w:val="18"/>
        </w:rPr>
      </w:pPr>
    </w:p>
    <w:p w:rsidR="001E3557" w:rsidRPr="001E3557" w:rsidRDefault="001E3557" w:rsidP="001E3557">
      <w:pPr>
        <w:rPr>
          <w:b/>
          <w:szCs w:val="18"/>
          <w:lang w:val="it-IT"/>
        </w:rPr>
      </w:pPr>
      <w:r w:rsidRPr="001E3557">
        <w:rPr>
          <w:b/>
          <w:szCs w:val="18"/>
          <w:lang w:val="it-IT"/>
        </w:rPr>
        <w:t>Periodo di Conservazione o criteri per determinare tale periodo.</w:t>
      </w:r>
    </w:p>
    <w:p w:rsidR="001E3557" w:rsidRPr="00777C66" w:rsidRDefault="001E3557" w:rsidP="001E3557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1E3557">
        <w:rPr>
          <w:rFonts w:ascii="Times New Roman" w:hAnsi="Times New Roman"/>
          <w:u w:val="single"/>
          <w:lang w:val="it-IT"/>
        </w:rPr>
        <w:t>Conservazione Illimitata:</w:t>
      </w:r>
      <w:r w:rsidRPr="001E3557">
        <w:rPr>
          <w:rFonts w:ascii="Times New Roman" w:hAnsi="Times New Roman"/>
          <w:lang w:val="it-IT"/>
        </w:rPr>
        <w:t xml:space="preserve"> </w:t>
      </w:r>
      <w:r w:rsidRPr="001E3557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777C66">
        <w:rPr>
          <w:rFonts w:ascii="Times New Roman" w:hAnsi="Times New Roman"/>
          <w:szCs w:val="18"/>
        </w:rPr>
        <w:t xml:space="preserve">5 </w:t>
      </w:r>
      <w:proofErr w:type="spellStart"/>
      <w:r w:rsidRPr="00777C66">
        <w:rPr>
          <w:rFonts w:ascii="Times New Roman" w:hAnsi="Times New Roman"/>
          <w:szCs w:val="18"/>
        </w:rPr>
        <w:t>anni</w:t>
      </w:r>
      <w:proofErr w:type="spellEnd"/>
      <w:r w:rsidRPr="00777C66">
        <w:rPr>
          <w:rFonts w:ascii="Times New Roman" w:hAnsi="Times New Roman"/>
          <w:szCs w:val="18"/>
        </w:rPr>
        <w:t xml:space="preserve"> la restante </w:t>
      </w:r>
      <w:proofErr w:type="spellStart"/>
      <w:r w:rsidRPr="00777C66">
        <w:rPr>
          <w:rFonts w:ascii="Times New Roman" w:hAnsi="Times New Roman"/>
          <w:szCs w:val="18"/>
        </w:rPr>
        <w:t>documentazione</w:t>
      </w:r>
      <w:proofErr w:type="spellEnd"/>
      <w:r w:rsidRPr="00777C66">
        <w:rPr>
          <w:rFonts w:ascii="Times New Roman" w:hAnsi="Times New Roman"/>
          <w:szCs w:val="18"/>
        </w:rPr>
        <w:t xml:space="preserve">; </w:t>
      </w:r>
    </w:p>
    <w:p w:rsidR="001E3557" w:rsidRPr="00B731B6" w:rsidRDefault="001E3557" w:rsidP="001E3557">
      <w:pPr>
        <w:rPr>
          <w:b/>
          <w:szCs w:val="18"/>
        </w:rPr>
      </w:pPr>
      <w:proofErr w:type="spellStart"/>
      <w:r w:rsidRPr="00B731B6">
        <w:rPr>
          <w:b/>
          <w:szCs w:val="18"/>
        </w:rPr>
        <w:t>Categorie</w:t>
      </w:r>
      <w:proofErr w:type="spellEnd"/>
      <w:r w:rsidRPr="00B731B6">
        <w:rPr>
          <w:b/>
          <w:szCs w:val="18"/>
        </w:rPr>
        <w:t xml:space="preserve"> di </w:t>
      </w:r>
      <w:proofErr w:type="spellStart"/>
      <w:r w:rsidRPr="00B731B6">
        <w:rPr>
          <w:b/>
          <w:szCs w:val="18"/>
        </w:rPr>
        <w:t>Dati</w:t>
      </w:r>
      <w:proofErr w:type="spellEnd"/>
      <w:r w:rsidRPr="00B731B6"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Personali</w:t>
      </w:r>
      <w:proofErr w:type="spellEnd"/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E3557" w:rsidRPr="009872B3" w:rsidTr="00EE6525">
        <w:trPr>
          <w:trHeight w:val="1137"/>
        </w:trPr>
        <w:tc>
          <w:tcPr>
            <w:tcW w:w="9777" w:type="dxa"/>
            <w:shd w:val="clear" w:color="auto" w:fill="auto"/>
          </w:tcPr>
          <w:p w:rsidR="001E3557" w:rsidRPr="001E3557" w:rsidRDefault="001E3557" w:rsidP="00EE6525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E3557" w:rsidRPr="001E3557" w:rsidRDefault="001E3557" w:rsidP="00EE6525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1E3557" w:rsidRPr="00340C56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Regione</w:t>
            </w:r>
            <w:proofErr w:type="spellEnd"/>
            <w:r>
              <w:rPr>
                <w:rFonts w:ascii="Times New Roman" w:hAnsi="Times New Roman"/>
              </w:rPr>
              <w:t xml:space="preserve"> Abruzzo</w:t>
            </w:r>
            <w:r w:rsidRPr="00340C56">
              <w:rPr>
                <w:rFonts w:ascii="Times New Roman" w:hAnsi="Times New Roman"/>
              </w:rPr>
              <w:t>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F144C" w:rsidRDefault="00BF144C" w:rsidP="001E3557">
      <w:pPr>
        <w:jc w:val="center"/>
        <w:rPr>
          <w:b/>
          <w:lang w:val="it-IT"/>
        </w:rPr>
      </w:pP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lastRenderedPageBreak/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9872B3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E3557" w:rsidRPr="00B731B6" w:rsidRDefault="001E3557" w:rsidP="001E3557">
      <w:pPr>
        <w:jc w:val="center"/>
        <w:rPr>
          <w:b/>
        </w:rPr>
      </w:pPr>
      <w:r w:rsidRPr="00B731B6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9872B3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9872B3" w:rsidTr="00EE6525">
        <w:trPr>
          <w:trHeight w:val="56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hyperlink r:id="rId10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segreteria_dg@ausl.pe.it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, PEC: </w:t>
            </w:r>
            <w:hyperlink r:id="rId11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aslpescara@postecert.it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hyperlink r:id="rId12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dpo@ausl.pe.it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 , PEC: </w:t>
            </w:r>
            <w:hyperlink r:id="rId13" w:history="1">
              <w:r w:rsidRPr="001E3557">
                <w:rPr>
                  <w:rStyle w:val="Collegamentoipertestuale"/>
                  <w:sz w:val="18"/>
                  <w:szCs w:val="18"/>
                  <w:lang w:val="it-IT"/>
                </w:rPr>
                <w:t>dpo.aslpe@pec.it</w:t>
              </w:r>
            </w:hyperlink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</w:p>
    <w:p w:rsidR="001E3557" w:rsidRPr="00B731B6" w:rsidRDefault="001E3557" w:rsidP="001E3557">
      <w:pPr>
        <w:rPr>
          <w:b/>
        </w:rPr>
      </w:pPr>
      <w:r w:rsidRPr="00B731B6">
        <w:rPr>
          <w:b/>
        </w:rPr>
        <w:t xml:space="preserve">DIRITTI DELL’INTERESSATO – ARTT. 15 e </w:t>
      </w:r>
      <w:proofErr w:type="spellStart"/>
      <w:r w:rsidRPr="00B731B6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9872B3" w:rsidTr="00EE6525">
        <w:trPr>
          <w:trHeight w:val="149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B731B6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Rettifica</w:t>
            </w:r>
            <w:proofErr w:type="spellEnd"/>
            <w:r w:rsidRPr="00B731B6">
              <w:rPr>
                <w:sz w:val="18"/>
                <w:szCs w:val="18"/>
              </w:rPr>
              <w:t xml:space="preserve"> (art. 16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Portabilità</w:t>
            </w:r>
            <w:proofErr w:type="spellEnd"/>
            <w:r w:rsidRPr="00B731B6">
              <w:rPr>
                <w:sz w:val="18"/>
                <w:szCs w:val="18"/>
              </w:rPr>
              <w:t xml:space="preserve"> (art. 20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9872B3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FONTE DA CUI HANNO ORIGINE I DATI PERSONALI – ART.14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731B6" w:rsidTr="00EE6525">
        <w:tc>
          <w:tcPr>
            <w:tcW w:w="9778" w:type="dxa"/>
          </w:tcPr>
          <w:p w:rsidR="001E3557" w:rsidRPr="00B731B6" w:rsidRDefault="001E3557" w:rsidP="00EE6525">
            <w:pPr>
              <w:spacing w:before="240"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spacing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jc w:val="both"/>
            </w:pPr>
          </w:p>
        </w:tc>
      </w:tr>
    </w:tbl>
    <w:p w:rsidR="001E3557" w:rsidRDefault="001E3557" w:rsidP="001E3557">
      <w:pPr>
        <w:rPr>
          <w:sz w:val="18"/>
          <w:szCs w:val="18"/>
        </w:rPr>
      </w:pPr>
    </w:p>
    <w:p w:rsidR="001E3557" w:rsidRPr="001E3557" w:rsidRDefault="001E3557" w:rsidP="001E3557">
      <w:pPr>
        <w:rPr>
          <w:lang w:val="it-IT"/>
        </w:rPr>
      </w:pPr>
      <w:r w:rsidRPr="001E3557">
        <w:rPr>
          <w:sz w:val="18"/>
          <w:szCs w:val="18"/>
          <w:lang w:val="it-IT"/>
        </w:rPr>
        <w:t>Data ………………………………</w:t>
      </w:r>
      <w:r w:rsidRPr="001E3557"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512D28" w:rsidRPr="00F42C7F" w:rsidRDefault="00512D28" w:rsidP="001E35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sectPr w:rsidR="00512D28" w:rsidRPr="00F42C7F" w:rsidSect="00234683">
      <w:pgSz w:w="11911" w:h="16832"/>
      <w:pgMar w:top="760" w:right="1440" w:bottom="1134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A65" w:rsidRDefault="00997A65">
      <w:r>
        <w:separator/>
      </w:r>
    </w:p>
  </w:endnote>
  <w:endnote w:type="continuationSeparator" w:id="0">
    <w:p w:rsidR="00997A65" w:rsidRDefault="0099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A65" w:rsidRDefault="00997A65">
      <w:r>
        <w:separator/>
      </w:r>
    </w:p>
  </w:footnote>
  <w:footnote w:type="continuationSeparator" w:id="0">
    <w:p w:rsidR="00997A65" w:rsidRDefault="00997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B6234"/>
    <w:multiLevelType w:val="hybridMultilevel"/>
    <w:tmpl w:val="71845188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1B0E55"/>
    <w:multiLevelType w:val="hybridMultilevel"/>
    <w:tmpl w:val="05E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8F0"/>
    <w:multiLevelType w:val="hybridMultilevel"/>
    <w:tmpl w:val="136C58EA"/>
    <w:lvl w:ilvl="0" w:tplc="BD3E7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80F59"/>
    <w:multiLevelType w:val="hybridMultilevel"/>
    <w:tmpl w:val="3E0CA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4857"/>
    <w:multiLevelType w:val="hybridMultilevel"/>
    <w:tmpl w:val="F0A8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2B1F6D"/>
    <w:multiLevelType w:val="hybridMultilevel"/>
    <w:tmpl w:val="86586658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6B2"/>
    <w:multiLevelType w:val="hybridMultilevel"/>
    <w:tmpl w:val="62B8C720"/>
    <w:lvl w:ilvl="0" w:tplc="B218DF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80028"/>
    <w:multiLevelType w:val="hybridMultilevel"/>
    <w:tmpl w:val="86B2F1EE"/>
    <w:lvl w:ilvl="0" w:tplc="2B0A8F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3358FA"/>
    <w:multiLevelType w:val="hybridMultilevel"/>
    <w:tmpl w:val="0428C780"/>
    <w:lvl w:ilvl="0" w:tplc="0EEA65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CB6375"/>
    <w:multiLevelType w:val="hybridMultilevel"/>
    <w:tmpl w:val="FA38F5B2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0"/>
  </w:num>
  <w:num w:numId="5">
    <w:abstractNumId w:val="8"/>
  </w:num>
  <w:num w:numId="6">
    <w:abstractNumId w:val="5"/>
  </w:num>
  <w:num w:numId="7">
    <w:abstractNumId w:val="24"/>
  </w:num>
  <w:num w:numId="8">
    <w:abstractNumId w:val="25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26"/>
  </w:num>
  <w:num w:numId="18">
    <w:abstractNumId w:val="22"/>
  </w:num>
  <w:num w:numId="19">
    <w:abstractNumId w:val="21"/>
  </w:num>
  <w:num w:numId="20">
    <w:abstractNumId w:val="16"/>
  </w:num>
  <w:num w:numId="21">
    <w:abstractNumId w:val="4"/>
  </w:num>
  <w:num w:numId="22">
    <w:abstractNumId w:val="23"/>
  </w:num>
  <w:num w:numId="23">
    <w:abstractNumId w:val="6"/>
  </w:num>
  <w:num w:numId="24">
    <w:abstractNumId w:val="7"/>
  </w:num>
  <w:num w:numId="25">
    <w:abstractNumId w:val="17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3"/>
    <w:rsid w:val="00011E18"/>
    <w:rsid w:val="000162DE"/>
    <w:rsid w:val="00021FD0"/>
    <w:rsid w:val="0002401E"/>
    <w:rsid w:val="00054DD4"/>
    <w:rsid w:val="00057050"/>
    <w:rsid w:val="00060351"/>
    <w:rsid w:val="000710D8"/>
    <w:rsid w:val="00090E5D"/>
    <w:rsid w:val="000A191A"/>
    <w:rsid w:val="000D128D"/>
    <w:rsid w:val="000D2345"/>
    <w:rsid w:val="000E385B"/>
    <w:rsid w:val="000F0D4A"/>
    <w:rsid w:val="000F4B7E"/>
    <w:rsid w:val="001023DC"/>
    <w:rsid w:val="0010426A"/>
    <w:rsid w:val="00107C4A"/>
    <w:rsid w:val="00115BA2"/>
    <w:rsid w:val="0012683D"/>
    <w:rsid w:val="00131914"/>
    <w:rsid w:val="00150BEF"/>
    <w:rsid w:val="001712A5"/>
    <w:rsid w:val="00183806"/>
    <w:rsid w:val="00191E71"/>
    <w:rsid w:val="00197F9B"/>
    <w:rsid w:val="001A1391"/>
    <w:rsid w:val="001B03F5"/>
    <w:rsid w:val="001B4578"/>
    <w:rsid w:val="001B63FC"/>
    <w:rsid w:val="001C337F"/>
    <w:rsid w:val="001C6A57"/>
    <w:rsid w:val="001D2B59"/>
    <w:rsid w:val="001E17AA"/>
    <w:rsid w:val="001E3557"/>
    <w:rsid w:val="001F55E2"/>
    <w:rsid w:val="00212D9A"/>
    <w:rsid w:val="00234683"/>
    <w:rsid w:val="00241EA6"/>
    <w:rsid w:val="0024647C"/>
    <w:rsid w:val="00250B9D"/>
    <w:rsid w:val="00261425"/>
    <w:rsid w:val="002763E6"/>
    <w:rsid w:val="0027746D"/>
    <w:rsid w:val="002A00DA"/>
    <w:rsid w:val="002A7174"/>
    <w:rsid w:val="002B1057"/>
    <w:rsid w:val="002B109B"/>
    <w:rsid w:val="002B5296"/>
    <w:rsid w:val="002B65AE"/>
    <w:rsid w:val="002C0A25"/>
    <w:rsid w:val="002C3A60"/>
    <w:rsid w:val="002D2585"/>
    <w:rsid w:val="002E1D7B"/>
    <w:rsid w:val="002F0FA6"/>
    <w:rsid w:val="002F1DA6"/>
    <w:rsid w:val="002F4BD4"/>
    <w:rsid w:val="002F63F0"/>
    <w:rsid w:val="002F6434"/>
    <w:rsid w:val="00301CCF"/>
    <w:rsid w:val="00306126"/>
    <w:rsid w:val="00311324"/>
    <w:rsid w:val="003139FB"/>
    <w:rsid w:val="003278F8"/>
    <w:rsid w:val="00337DDF"/>
    <w:rsid w:val="00340491"/>
    <w:rsid w:val="003600D7"/>
    <w:rsid w:val="00360B4C"/>
    <w:rsid w:val="00360F04"/>
    <w:rsid w:val="00364317"/>
    <w:rsid w:val="00374257"/>
    <w:rsid w:val="00380E41"/>
    <w:rsid w:val="00381F69"/>
    <w:rsid w:val="003849A0"/>
    <w:rsid w:val="00385FED"/>
    <w:rsid w:val="00397C36"/>
    <w:rsid w:val="003A6319"/>
    <w:rsid w:val="003B3EF2"/>
    <w:rsid w:val="003B5D09"/>
    <w:rsid w:val="003B6BFD"/>
    <w:rsid w:val="003C36EC"/>
    <w:rsid w:val="003C63CD"/>
    <w:rsid w:val="003D7879"/>
    <w:rsid w:val="003E2E91"/>
    <w:rsid w:val="003F12DE"/>
    <w:rsid w:val="003F4A5D"/>
    <w:rsid w:val="003F6CD1"/>
    <w:rsid w:val="00400C0C"/>
    <w:rsid w:val="004015F0"/>
    <w:rsid w:val="004104C1"/>
    <w:rsid w:val="00411FD0"/>
    <w:rsid w:val="00413BDB"/>
    <w:rsid w:val="004251FE"/>
    <w:rsid w:val="0042757E"/>
    <w:rsid w:val="00430F9D"/>
    <w:rsid w:val="00433BC6"/>
    <w:rsid w:val="00445C6D"/>
    <w:rsid w:val="004633A9"/>
    <w:rsid w:val="004732B0"/>
    <w:rsid w:val="004776F4"/>
    <w:rsid w:val="004908F6"/>
    <w:rsid w:val="00491609"/>
    <w:rsid w:val="004948C7"/>
    <w:rsid w:val="004A0144"/>
    <w:rsid w:val="004B4C9E"/>
    <w:rsid w:val="004C26D8"/>
    <w:rsid w:val="004D0C0D"/>
    <w:rsid w:val="004E7228"/>
    <w:rsid w:val="004F4E6E"/>
    <w:rsid w:val="004F50E3"/>
    <w:rsid w:val="004F7789"/>
    <w:rsid w:val="00500D73"/>
    <w:rsid w:val="005116AA"/>
    <w:rsid w:val="00512D28"/>
    <w:rsid w:val="00514599"/>
    <w:rsid w:val="00516AEC"/>
    <w:rsid w:val="00525242"/>
    <w:rsid w:val="0053790F"/>
    <w:rsid w:val="00537983"/>
    <w:rsid w:val="005618D5"/>
    <w:rsid w:val="00561D3F"/>
    <w:rsid w:val="005753F1"/>
    <w:rsid w:val="00581265"/>
    <w:rsid w:val="005A34DC"/>
    <w:rsid w:val="005B77A6"/>
    <w:rsid w:val="005C103D"/>
    <w:rsid w:val="005C331E"/>
    <w:rsid w:val="005C3E29"/>
    <w:rsid w:val="005C5C99"/>
    <w:rsid w:val="005C766F"/>
    <w:rsid w:val="005E2529"/>
    <w:rsid w:val="005F4958"/>
    <w:rsid w:val="005F7F50"/>
    <w:rsid w:val="00603976"/>
    <w:rsid w:val="00603C79"/>
    <w:rsid w:val="00612E54"/>
    <w:rsid w:val="00615185"/>
    <w:rsid w:val="00617667"/>
    <w:rsid w:val="00624FF5"/>
    <w:rsid w:val="0063170D"/>
    <w:rsid w:val="0063528A"/>
    <w:rsid w:val="00637629"/>
    <w:rsid w:val="0065427D"/>
    <w:rsid w:val="00660063"/>
    <w:rsid w:val="00673925"/>
    <w:rsid w:val="00684179"/>
    <w:rsid w:val="00686807"/>
    <w:rsid w:val="00691EA3"/>
    <w:rsid w:val="006936DC"/>
    <w:rsid w:val="006A01DE"/>
    <w:rsid w:val="006A54B5"/>
    <w:rsid w:val="006B2D88"/>
    <w:rsid w:val="006C6DCE"/>
    <w:rsid w:val="006C74FC"/>
    <w:rsid w:val="006D0146"/>
    <w:rsid w:val="006E3140"/>
    <w:rsid w:val="006F2F07"/>
    <w:rsid w:val="0072144A"/>
    <w:rsid w:val="00724B6A"/>
    <w:rsid w:val="00733EC3"/>
    <w:rsid w:val="00746D57"/>
    <w:rsid w:val="007517BD"/>
    <w:rsid w:val="00755875"/>
    <w:rsid w:val="00777633"/>
    <w:rsid w:val="00784712"/>
    <w:rsid w:val="007849C0"/>
    <w:rsid w:val="00787340"/>
    <w:rsid w:val="00791E4E"/>
    <w:rsid w:val="007A02B9"/>
    <w:rsid w:val="007A664B"/>
    <w:rsid w:val="007B6DF5"/>
    <w:rsid w:val="007B7780"/>
    <w:rsid w:val="007C0316"/>
    <w:rsid w:val="007C2CFA"/>
    <w:rsid w:val="007C2F1C"/>
    <w:rsid w:val="007C4134"/>
    <w:rsid w:val="007E30AC"/>
    <w:rsid w:val="00801A9A"/>
    <w:rsid w:val="00804D09"/>
    <w:rsid w:val="00805745"/>
    <w:rsid w:val="00810A64"/>
    <w:rsid w:val="008333E0"/>
    <w:rsid w:val="00840716"/>
    <w:rsid w:val="0084627F"/>
    <w:rsid w:val="00847D0D"/>
    <w:rsid w:val="00880745"/>
    <w:rsid w:val="00885C55"/>
    <w:rsid w:val="00891046"/>
    <w:rsid w:val="00891F16"/>
    <w:rsid w:val="008A2403"/>
    <w:rsid w:val="008C5076"/>
    <w:rsid w:val="008D5FBF"/>
    <w:rsid w:val="008D760B"/>
    <w:rsid w:val="008D7EA4"/>
    <w:rsid w:val="008E2D5A"/>
    <w:rsid w:val="008E61E4"/>
    <w:rsid w:val="008F495B"/>
    <w:rsid w:val="008F63BA"/>
    <w:rsid w:val="009063A3"/>
    <w:rsid w:val="009073B5"/>
    <w:rsid w:val="00914864"/>
    <w:rsid w:val="00920455"/>
    <w:rsid w:val="00953416"/>
    <w:rsid w:val="00956360"/>
    <w:rsid w:val="00956978"/>
    <w:rsid w:val="00957E74"/>
    <w:rsid w:val="00972120"/>
    <w:rsid w:val="00973CDF"/>
    <w:rsid w:val="00975783"/>
    <w:rsid w:val="009872B3"/>
    <w:rsid w:val="00997A65"/>
    <w:rsid w:val="009A6E87"/>
    <w:rsid w:val="009D3196"/>
    <w:rsid w:val="009D4993"/>
    <w:rsid w:val="009F2558"/>
    <w:rsid w:val="009F319F"/>
    <w:rsid w:val="009F680B"/>
    <w:rsid w:val="009F722E"/>
    <w:rsid w:val="00A02882"/>
    <w:rsid w:val="00A10C23"/>
    <w:rsid w:val="00A13E05"/>
    <w:rsid w:val="00A15F34"/>
    <w:rsid w:val="00A217E3"/>
    <w:rsid w:val="00A44710"/>
    <w:rsid w:val="00A52E8B"/>
    <w:rsid w:val="00A55BF0"/>
    <w:rsid w:val="00A56C45"/>
    <w:rsid w:val="00A62A23"/>
    <w:rsid w:val="00A77E4C"/>
    <w:rsid w:val="00A81605"/>
    <w:rsid w:val="00A8367D"/>
    <w:rsid w:val="00A844B9"/>
    <w:rsid w:val="00A94AF9"/>
    <w:rsid w:val="00AA3F8E"/>
    <w:rsid w:val="00AB67B3"/>
    <w:rsid w:val="00AD7CD0"/>
    <w:rsid w:val="00AD7DF5"/>
    <w:rsid w:val="00AF0466"/>
    <w:rsid w:val="00AF04F7"/>
    <w:rsid w:val="00AF1884"/>
    <w:rsid w:val="00AF4EE8"/>
    <w:rsid w:val="00B060CD"/>
    <w:rsid w:val="00B2526F"/>
    <w:rsid w:val="00B34B72"/>
    <w:rsid w:val="00B41E3D"/>
    <w:rsid w:val="00B4431F"/>
    <w:rsid w:val="00B80795"/>
    <w:rsid w:val="00B93A66"/>
    <w:rsid w:val="00B96C51"/>
    <w:rsid w:val="00BA50C8"/>
    <w:rsid w:val="00BA765C"/>
    <w:rsid w:val="00BB077A"/>
    <w:rsid w:val="00BC3060"/>
    <w:rsid w:val="00BC4B9C"/>
    <w:rsid w:val="00BD17C1"/>
    <w:rsid w:val="00BE192C"/>
    <w:rsid w:val="00BE6663"/>
    <w:rsid w:val="00BF144C"/>
    <w:rsid w:val="00C20462"/>
    <w:rsid w:val="00C21D09"/>
    <w:rsid w:val="00C25943"/>
    <w:rsid w:val="00C5042C"/>
    <w:rsid w:val="00C60908"/>
    <w:rsid w:val="00C82652"/>
    <w:rsid w:val="00C83CA1"/>
    <w:rsid w:val="00C84213"/>
    <w:rsid w:val="00C8556F"/>
    <w:rsid w:val="00C942E8"/>
    <w:rsid w:val="00CA425C"/>
    <w:rsid w:val="00CB12DA"/>
    <w:rsid w:val="00CB2FD3"/>
    <w:rsid w:val="00CB7AAA"/>
    <w:rsid w:val="00CC1437"/>
    <w:rsid w:val="00CD4736"/>
    <w:rsid w:val="00CE4BF6"/>
    <w:rsid w:val="00D06564"/>
    <w:rsid w:val="00D07A9C"/>
    <w:rsid w:val="00D21E99"/>
    <w:rsid w:val="00D51D2E"/>
    <w:rsid w:val="00D9424A"/>
    <w:rsid w:val="00DA7DCA"/>
    <w:rsid w:val="00DB0D6F"/>
    <w:rsid w:val="00DB0FE4"/>
    <w:rsid w:val="00DB5AA0"/>
    <w:rsid w:val="00DC074A"/>
    <w:rsid w:val="00DC1A82"/>
    <w:rsid w:val="00DC2374"/>
    <w:rsid w:val="00DC740A"/>
    <w:rsid w:val="00DD23A3"/>
    <w:rsid w:val="00DD6DB5"/>
    <w:rsid w:val="00DE2D15"/>
    <w:rsid w:val="00DE6018"/>
    <w:rsid w:val="00DF2689"/>
    <w:rsid w:val="00E05A61"/>
    <w:rsid w:val="00E076F6"/>
    <w:rsid w:val="00E24513"/>
    <w:rsid w:val="00E2520E"/>
    <w:rsid w:val="00E341D2"/>
    <w:rsid w:val="00E37523"/>
    <w:rsid w:val="00E4428C"/>
    <w:rsid w:val="00E53357"/>
    <w:rsid w:val="00E63D61"/>
    <w:rsid w:val="00E65796"/>
    <w:rsid w:val="00E705D7"/>
    <w:rsid w:val="00E82F58"/>
    <w:rsid w:val="00E866B4"/>
    <w:rsid w:val="00E927F4"/>
    <w:rsid w:val="00E92B90"/>
    <w:rsid w:val="00E92DB0"/>
    <w:rsid w:val="00EB037F"/>
    <w:rsid w:val="00EB6416"/>
    <w:rsid w:val="00EB6588"/>
    <w:rsid w:val="00EC1ACA"/>
    <w:rsid w:val="00EC29A1"/>
    <w:rsid w:val="00ED148E"/>
    <w:rsid w:val="00ED561F"/>
    <w:rsid w:val="00EE3986"/>
    <w:rsid w:val="00EE5514"/>
    <w:rsid w:val="00EE571A"/>
    <w:rsid w:val="00F01D41"/>
    <w:rsid w:val="00F02AA6"/>
    <w:rsid w:val="00F04BB4"/>
    <w:rsid w:val="00F054B7"/>
    <w:rsid w:val="00F0794A"/>
    <w:rsid w:val="00F247FF"/>
    <w:rsid w:val="00F33663"/>
    <w:rsid w:val="00F42C7F"/>
    <w:rsid w:val="00F45CB3"/>
    <w:rsid w:val="00F528A4"/>
    <w:rsid w:val="00F53985"/>
    <w:rsid w:val="00F5519E"/>
    <w:rsid w:val="00F571A6"/>
    <w:rsid w:val="00F57272"/>
    <w:rsid w:val="00F62377"/>
    <w:rsid w:val="00F7151D"/>
    <w:rsid w:val="00FA1B0C"/>
    <w:rsid w:val="00FB7407"/>
    <w:rsid w:val="00FC0354"/>
    <w:rsid w:val="00FC3238"/>
    <w:rsid w:val="00FC7872"/>
    <w:rsid w:val="00FD1310"/>
    <w:rsid w:val="00FE42A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po.aslpe@pe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po@ausl.p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slpescara@postecer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greteria_dg@ausl.p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aranteprivacy.it/regolamento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18950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Annalisa Di Giovanni</cp:lastModifiedBy>
  <cp:revision>5</cp:revision>
  <cp:lastPrinted>2018-07-02T08:29:00Z</cp:lastPrinted>
  <dcterms:created xsi:type="dcterms:W3CDTF">2018-07-11T07:57:00Z</dcterms:created>
  <dcterms:modified xsi:type="dcterms:W3CDTF">2018-08-28T10:37:00Z</dcterms:modified>
</cp:coreProperties>
</file>